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7.7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13.8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21.6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23.2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36.8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41.6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44.6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49.2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50.6</w:t>
            </w:r>
          </w:p>
        </w:tc>
        <w:tc>
          <w:tcPr>
            <w:tcW w:type="dxa" w:w="2160"/>
          </w:tcPr>
          <w:p>
            <w:r>
              <w:t>F#/E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51.0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55.5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56.0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56.9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61.7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63.1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66.1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68.9</w:t>
            </w:r>
          </w:p>
        </w:tc>
        <w:tc>
          <w:tcPr>
            <w:tcW w:type="dxa" w:w="2160"/>
          </w:tcPr>
          <w:p>
            <w:r>
              <w:t>Cdim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83.0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83.7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84.3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84.7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85.7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87.7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89.2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92.3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94.0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96.9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106.1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122.5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129.3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130.8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136.5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144.7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148.5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151.0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151.6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156.9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167.7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170.8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173.8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176.9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183.1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183.7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190.7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193.9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196.1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198.6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207.6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212.2</w:t>
            </w:r>
          </w:p>
        </w:tc>
        <w:tc>
          <w:tcPr>
            <w:tcW w:type="dxa" w:w="2160"/>
          </w:tcPr>
          <w:p>
            <w:r>
              <w:t>D/C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212.9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220.7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224.1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226.1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226.8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232.1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233.9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236.9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238.6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243.2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243.9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244.6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249.3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253.9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255.5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256.1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256.8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261.5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263.0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264.8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266.2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267.5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269.3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270.3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272.3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273.9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274.6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275.4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277.9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280.1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280.4</w:t>
            </w:r>
          </w:p>
        </w:tc>
        <w:tc>
          <w:tcPr>
            <w:tcW w:type="dxa" w:w="2160"/>
          </w:tcPr>
          <w:p>
            <w:r>
              <w:t>E/D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281.3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282.8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283.7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286.2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287.6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290.9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292.7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293.7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298.6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299.3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300.0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304.6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305.4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306.1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314.6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