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C/E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283.5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294.5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295.8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304.9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311.4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315.5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321.8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324.1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