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0.8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3.8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4.2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5.3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7.5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9.0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11.3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22.2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24.0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25.9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27.2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29.0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29.8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33.2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36.4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45.4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47.1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48.0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48.7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50.2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51.0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52.3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53.2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54.9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55.7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56.4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59.9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61.2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63.0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64.1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67.4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68.2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72.3</w:t>
            </w:r>
          </w:p>
        </w:tc>
        <w:tc>
          <w:tcPr>
            <w:tcW w:type="dxa" w:w="2160"/>
          </w:tcPr>
          <w:p>
            <w:r>
              <w:t>Cdim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73.7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76.9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80.0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82.6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86.3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87.6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89.3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90.8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92.6</w:t>
            </w:r>
          </w:p>
        </w:tc>
        <w:tc>
          <w:tcPr>
            <w:tcW w:type="dxa" w:w="2160"/>
          </w:tcPr>
          <w:p>
            <w:r>
              <w:t>Fdim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94.3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97.3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100.2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103.5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104.3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104.8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106.9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113.5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114.3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116.1</w:t>
            </w:r>
          </w:p>
        </w:tc>
        <w:tc>
          <w:tcPr>
            <w:tcW w:type="dxa" w:w="2160"/>
          </w:tcPr>
          <w:p>
            <w:r>
              <w:t>Em7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117.6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119.0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119.6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124.0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125.4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126.9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131.7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132.4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136.8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137.7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142.4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143.0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147.4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150.7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152.1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153.7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E/F#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158.9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160.3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168.1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168.9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171.3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175.5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182.3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183.0</w:t>
            </w:r>
          </w:p>
        </w:tc>
        <w:tc>
          <w:tcPr>
            <w:tcW w:type="dxa" w:w="2160"/>
          </w:tcPr>
          <w:p>
            <w:r>
              <w:t>Em7b5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187.0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187.8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188.5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191.6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193.4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194.8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199.7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204.3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206.0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209.4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210.7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212.4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213.7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215.1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218.3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218.7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220.0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221.8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228.3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229.2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232.8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235.6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236.4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237.2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238.2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238.5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239.1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240.5</w:t>
            </w:r>
          </w:p>
        </w:tc>
        <w:tc>
          <w:tcPr>
            <w:tcW w:type="dxa" w:w="2160"/>
          </w:tcPr>
          <w:p>
            <w:r>
              <w:t>C#7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240.9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242.1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245.3</w:t>
            </w:r>
          </w:p>
        </w:tc>
        <w:tc>
          <w:tcPr>
            <w:tcW w:type="dxa" w:w="2160"/>
          </w:tcPr>
          <w:p>
            <w:r>
              <w:t>F#m7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247.2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248.2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248.8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251.6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255.0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255.7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257.2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259.1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