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0.7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2.0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4.2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5.5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7.5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8.8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11.0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12.3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14.0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15.0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16.0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16.7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17.9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18.4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18.9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19.4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21.1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22.8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24.6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25.2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25.6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26.1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27.4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28.1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29.5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31.6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33.3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34.9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36.3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37.8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40.2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40.8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41.7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43.1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44.6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45.3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46.9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47.6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48.8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50.1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52.3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52.9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57.3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58.7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60.3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61.8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64.1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65.6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67.2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68.1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69.0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70.7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72.4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74.0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75.8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77.7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79.2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82.0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84.1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85.4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88.0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88.7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89.5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90.4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92.7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94.8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95.4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96.4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97.4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99.2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99.7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101.5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102.3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102.9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104.7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106.7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109.0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113.2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116.8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120.5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125.3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126.1</w:t>
            </w:r>
          </w:p>
        </w:tc>
        <w:tc>
          <w:tcPr>
            <w:tcW w:type="dxa" w:w="2160"/>
          </w:tcPr>
          <w:p>
            <w:r>
              <w:t>E/F#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127.1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128.7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129.9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132.1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134.0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135.7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137.3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140.6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142.3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143.7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147.4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151.0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152.6</w:t>
            </w:r>
          </w:p>
        </w:tc>
        <w:tc>
          <w:tcPr>
            <w:tcW w:type="dxa" w:w="2160"/>
          </w:tcPr>
          <w:p>
            <w:r>
              <w:t>Bbdim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154.6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157.7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159.4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161.1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162.8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164.4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166.2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167.9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169.4</w:t>
            </w:r>
          </w:p>
        </w:tc>
        <w:tc>
          <w:tcPr>
            <w:tcW w:type="dxa" w:w="2160"/>
          </w:tcPr>
          <w:p>
            <w:r>
              <w:t>E/F#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170.5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171.5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173.0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174.4</w:t>
            </w:r>
          </w:p>
        </w:tc>
        <w:tc>
          <w:tcPr>
            <w:tcW w:type="dxa" w:w="2160"/>
          </w:tcPr>
          <w:p>
            <w:r>
              <w:t>B/A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174.8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178.1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179.9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181.6</w:t>
            </w:r>
          </w:p>
        </w:tc>
        <w:tc>
          <w:tcPr>
            <w:tcW w:type="dxa" w:w="2160"/>
          </w:tcPr>
          <w:p>
            <w:r>
              <w:t>B/F#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183.1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184.9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186.6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188.7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190.3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191.8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193.7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195.5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197.1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198.8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200.2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202.3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204.0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205.6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207.4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208.5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211.1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211.5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212.5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214.2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215.9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217.6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218.4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219.2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222.8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