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14.8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32.1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46.5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48.1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51.0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68.9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72.0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82.5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89.9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102.6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115.0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117.5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122.6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124.4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126.3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129.3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143.7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168.0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175.8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181.5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184.3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185.3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186.0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186.6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195.3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196.3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199.3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199.9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