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288.4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295.5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296.4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303.6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303.9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305.6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307.6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308.4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312.7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313.8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324.5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327.8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330.3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335.6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338.1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351.3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352.3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355.5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