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113.9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219.5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222.0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225.6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226.2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249.7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255.9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